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79EE1F2D" w14:textId="77777777" w:rsidR="001E6EFD" w:rsidRDefault="007F30CE" w:rsidP="001E6EFD">
      <w:pPr>
        <w:rPr>
          <w:rFonts w:ascii="Calibri" w:eastAsia="Lucida Sans Unicode" w:hAnsi="Calibri" w:cs="Tahoma"/>
          <w:b/>
          <w:kern w:val="3"/>
        </w:rPr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rFonts w:ascii="Calibri" w:eastAsia="Lucida Sans Unicode" w:hAnsi="Calibri" w:cs="Tahoma"/>
          <w:b/>
          <w:kern w:val="3"/>
        </w:rPr>
        <w:t>Weiterbildung: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="001E6EFD" w:rsidRPr="001E6EFD">
        <w:rPr>
          <w:rFonts w:ascii="Calibri" w:eastAsia="Lucida Sans Unicode" w:hAnsi="Calibri" w:cs="Tahoma"/>
          <w:b/>
          <w:kern w:val="3"/>
        </w:rPr>
        <w:t xml:space="preserve">„Kein Stress mit dem Stress“ </w:t>
      </w:r>
      <w:r w:rsidR="001E6EFD">
        <w:rPr>
          <w:rFonts w:ascii="Calibri" w:eastAsia="Lucida Sans Unicode" w:hAnsi="Calibri" w:cs="Tahoma"/>
          <w:b/>
          <w:kern w:val="3"/>
        </w:rPr>
        <w:t xml:space="preserve">- </w:t>
      </w:r>
      <w:r w:rsidR="001E6EFD" w:rsidRPr="001E6EFD">
        <w:rPr>
          <w:rFonts w:ascii="Calibri" w:eastAsia="Lucida Sans Unicode" w:hAnsi="Calibri" w:cs="Tahoma"/>
          <w:b/>
          <w:kern w:val="3"/>
        </w:rPr>
        <w:t xml:space="preserve">Stärkung der psychischen Gesundheit </w:t>
      </w:r>
    </w:p>
    <w:p w14:paraId="01101181" w14:textId="08482B4C" w:rsidR="007F30CE" w:rsidRPr="003247B1" w:rsidRDefault="001E6EFD" w:rsidP="001E6EFD">
      <w:pPr>
        <w:rPr>
          <w:rFonts w:ascii="Calibri" w:eastAsia="Lucida Sans Unicode" w:hAnsi="Calibri" w:cs="Tahoma"/>
          <w:b/>
          <w:kern w:val="3"/>
        </w:rPr>
      </w:pPr>
      <w:r>
        <w:rPr>
          <w:rFonts w:ascii="Calibri" w:eastAsia="Lucida Sans Unicode" w:hAnsi="Calibri" w:cs="Tahoma"/>
          <w:b/>
          <w:kern w:val="3"/>
        </w:rPr>
        <w:t xml:space="preserve">                                       </w:t>
      </w:r>
      <w:r w:rsidRPr="001E6EFD">
        <w:rPr>
          <w:rFonts w:ascii="Calibri" w:eastAsia="Lucida Sans Unicode" w:hAnsi="Calibri" w:cs="Tahoma"/>
          <w:b/>
          <w:kern w:val="3"/>
        </w:rPr>
        <w:t>in der Arbeitswelt</w:t>
      </w:r>
    </w:p>
    <w:p w14:paraId="607C26BA" w14:textId="77777777" w:rsidR="007F30CE" w:rsidRDefault="007F30CE" w:rsidP="007F30CE">
      <w:pPr>
        <w:widowControl w:val="0"/>
        <w:tabs>
          <w:tab w:val="left" w:pos="2268"/>
          <w:tab w:val="left" w:pos="2410"/>
          <w:tab w:val="left" w:leader="dot" w:pos="5940"/>
        </w:tabs>
        <w:autoSpaceDE w:val="0"/>
        <w:rPr>
          <w:rFonts w:ascii="Calibri" w:eastAsia="Lucida Sans Unicode" w:hAnsi="Calibri" w:cs="Tahoma"/>
          <w:b/>
          <w:kern w:val="3"/>
          <w:sz w:val="8"/>
          <w:szCs w:val="8"/>
        </w:rPr>
      </w:pPr>
    </w:p>
    <w:p w14:paraId="4A020BF8" w14:textId="1038A67D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CB2B43">
        <w:rPr>
          <w:rFonts w:ascii="Calibri" w:eastAsia="Lucida Sans Unicode" w:hAnsi="Calibri" w:cs="Tahoma"/>
          <w:kern w:val="3"/>
          <w:sz w:val="22"/>
          <w:szCs w:val="22"/>
        </w:rPr>
        <w:t>28.04</w:t>
      </w:r>
      <w:r w:rsidR="00437D00" w:rsidRPr="00437D00">
        <w:rPr>
          <w:rFonts w:ascii="Calibri" w:eastAsia="Lucida Sans Unicode" w:hAnsi="Calibri" w:cs="Tahoma"/>
          <w:kern w:val="3"/>
          <w:sz w:val="22"/>
          <w:szCs w:val="22"/>
        </w:rPr>
        <w:t>.202</w:t>
      </w:r>
      <w:r w:rsidR="00CB2B43">
        <w:rPr>
          <w:rFonts w:ascii="Calibri" w:eastAsia="Lucida Sans Unicode" w:hAnsi="Calibri" w:cs="Tahoma"/>
          <w:kern w:val="3"/>
          <w:sz w:val="22"/>
          <w:szCs w:val="22"/>
        </w:rPr>
        <w:t>2</w:t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 xml:space="preserve"> und </w:t>
      </w:r>
      <w:r w:rsidR="00187DA8">
        <w:rPr>
          <w:rFonts w:ascii="Calibri" w:eastAsia="Lucida Sans Unicode" w:hAnsi="Calibri" w:cs="Tahoma"/>
          <w:kern w:val="3"/>
          <w:sz w:val="22"/>
          <w:szCs w:val="22"/>
        </w:rPr>
        <w:t>05</w:t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>.</w:t>
      </w:r>
      <w:r w:rsidR="00187DA8">
        <w:rPr>
          <w:rFonts w:ascii="Calibri" w:eastAsia="Lucida Sans Unicode" w:hAnsi="Calibri" w:cs="Tahoma"/>
          <w:kern w:val="3"/>
          <w:sz w:val="22"/>
          <w:szCs w:val="22"/>
        </w:rPr>
        <w:t>05</w:t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>.20</w:t>
      </w:r>
      <w:r w:rsidR="00187DA8">
        <w:rPr>
          <w:rFonts w:ascii="Calibri" w:eastAsia="Lucida Sans Unicode" w:hAnsi="Calibri" w:cs="Tahoma"/>
          <w:kern w:val="3"/>
          <w:sz w:val="22"/>
          <w:szCs w:val="22"/>
        </w:rPr>
        <w:t>2</w:t>
      </w:r>
      <w:r w:rsidR="002858D0">
        <w:rPr>
          <w:rFonts w:ascii="Calibri" w:eastAsia="Lucida Sans Unicode" w:hAnsi="Calibri" w:cs="Tahoma"/>
          <w:kern w:val="3"/>
          <w:sz w:val="22"/>
          <w:szCs w:val="22"/>
        </w:rPr>
        <w:t>2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Mitglieder </w:t>
      </w:r>
      <w:r w:rsidR="00F06ED8">
        <w:rPr>
          <w:rFonts w:ascii="Calibri" w:eastAsia="Lucida Sans Unicode" w:hAnsi="Calibri" w:cs="Tahoma"/>
          <w:kern w:val="3"/>
          <w:sz w:val="22"/>
          <w:szCs w:val="22"/>
        </w:rPr>
        <w:t xml:space="preserve">des 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AGV329 </w:t>
      </w:r>
      <w:r w:rsidR="00F06ED8">
        <w:rPr>
          <w:rFonts w:ascii="Calibri" w:eastAsia="Lucida Sans Unicode" w:hAnsi="Calibri" w:cs="Tahoma"/>
          <w:kern w:val="3"/>
          <w:sz w:val="22"/>
          <w:szCs w:val="22"/>
        </w:rPr>
        <w:t xml:space="preserve">und AnikoS </w:t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915A15">
        <w:rPr>
          <w:rFonts w:ascii="Calibri" w:eastAsia="Lucida Sans Unicode" w:hAnsi="Calibri" w:cs="Tahoma"/>
          <w:kern w:val="3"/>
          <w:sz w:val="22"/>
          <w:szCs w:val="22"/>
        </w:rPr>
        <w:t>280</w:t>
      </w:r>
      <w:r w:rsidR="00356E9E">
        <w:rPr>
          <w:rFonts w:ascii="Calibri" w:eastAsia="Lucida Sans Unicode" w:hAnsi="Calibri" w:cs="Tahoma"/>
          <w:kern w:val="3"/>
          <w:sz w:val="22"/>
          <w:szCs w:val="22"/>
        </w:rPr>
        <w:t>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br/>
        <w:t xml:space="preserve">      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Nicht-Mitglieder 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001401">
        <w:rPr>
          <w:rFonts w:ascii="Calibri" w:eastAsia="Lucida Sans Unicode" w:hAnsi="Calibri" w:cs="Tahoma"/>
          <w:kern w:val="3"/>
          <w:sz w:val="22"/>
          <w:szCs w:val="22"/>
        </w:rPr>
        <w:t>380</w:t>
      </w:r>
      <w:r w:rsidR="00D12E90">
        <w:rPr>
          <w:rFonts w:ascii="Calibri" w:eastAsia="Lucida Sans Unicode" w:hAnsi="Calibri" w:cs="Tahoma"/>
          <w:kern w:val="3"/>
          <w:sz w:val="22"/>
          <w:szCs w:val="22"/>
        </w:rPr>
        <w:t>,00</w:t>
      </w:r>
    </w:p>
    <w:p w14:paraId="0B16F553" w14:textId="1E6015DE" w:rsidR="007425F8" w:rsidRPr="006513AF" w:rsidRDefault="007F30CE" w:rsidP="007425F8">
      <w:pPr>
        <w:widowControl w:val="0"/>
        <w:tabs>
          <w:tab w:val="left" w:pos="2268"/>
          <w:tab w:val="left" w:pos="3119"/>
          <w:tab w:val="left" w:leader="dot" w:pos="5940"/>
        </w:tabs>
        <w:suppressAutoHyphens/>
        <w:autoSpaceDE w:val="0"/>
        <w:autoSpaceDN w:val="0"/>
        <w:ind w:left="2268"/>
        <w:textAlignment w:val="baseline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2A45B6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28.03.2022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  <w:r w:rsidR="00D01D24">
        <w:rPr>
          <w:rFonts w:ascii="Calibri" w:hAnsi="Calibri" w:cs="Arial"/>
          <w:sz w:val="22"/>
          <w:szCs w:val="22"/>
        </w:rPr>
        <w:t>.</w:t>
      </w:r>
      <w:r w:rsidR="007425F8">
        <w:rPr>
          <w:rFonts w:ascii="Calibri" w:hAnsi="Calibri" w:cs="Arial"/>
          <w:sz w:val="22"/>
          <w:szCs w:val="22"/>
        </w:rPr>
        <w:br/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Einrichtungen des soziokulturellen</w:t>
      </w:r>
      <w:r w:rsidR="00D01D24">
        <w:rPr>
          <w:rFonts w:ascii="Calibri" w:eastAsia="Lucida Sans Unicode" w:hAnsi="Calibri" w:cs="Tahoma"/>
          <w:kern w:val="3"/>
          <w:sz w:val="22"/>
          <w:szCs w:val="22"/>
        </w:rPr>
        <w:t xml:space="preserve"> und Sports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ektors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(PK329)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 können sich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den 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Be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>i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trag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für ihre </w:t>
      </w:r>
      <w:r w:rsidR="007425F8" w:rsidRPr="0048261C">
        <w:rPr>
          <w:rFonts w:ascii="Calibri" w:eastAsia="Lucida Sans Unicode" w:hAnsi="Calibri" w:cs="Tahoma"/>
          <w:kern w:val="3"/>
          <w:sz w:val="22"/>
          <w:szCs w:val="22"/>
          <w:u w:val="single"/>
        </w:rPr>
        <w:t>Mitarbeiter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über den Fonds 4S zurückerstatten lassen.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EndPr/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EndPr/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EndPr/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EndPr/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EndPr/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EndPr/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5755F487" w:rsidR="009A2B74" w:rsidRPr="007425F8" w:rsidRDefault="007F30CE" w:rsidP="007425F8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2AAE" w14:textId="77777777" w:rsidR="00980CE0" w:rsidRDefault="00980CE0" w:rsidP="00900D68">
      <w:r>
        <w:separator/>
      </w:r>
    </w:p>
  </w:endnote>
  <w:endnote w:type="continuationSeparator" w:id="0">
    <w:p w14:paraId="16D27A1D" w14:textId="77777777" w:rsidR="00980CE0" w:rsidRDefault="00980CE0" w:rsidP="00900D68">
      <w:r>
        <w:continuationSeparator/>
      </w:r>
    </w:p>
  </w:endnote>
  <w:endnote w:type="continuationNotice" w:id="1">
    <w:p w14:paraId="4EC49A77" w14:textId="77777777" w:rsidR="00980CE0" w:rsidRDefault="00980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380" w14:textId="77777777" w:rsidR="00900D68" w:rsidRDefault="002858D0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F87" w14:textId="77777777" w:rsidR="00900D68" w:rsidRDefault="002858D0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0977" w14:textId="77777777" w:rsidR="00980CE0" w:rsidRDefault="00980CE0" w:rsidP="00900D68">
      <w:r>
        <w:separator/>
      </w:r>
    </w:p>
  </w:footnote>
  <w:footnote w:type="continuationSeparator" w:id="0">
    <w:p w14:paraId="0E06960D" w14:textId="77777777" w:rsidR="00980CE0" w:rsidRDefault="00980CE0" w:rsidP="00900D68">
      <w:r>
        <w:continuationSeparator/>
      </w:r>
    </w:p>
  </w:footnote>
  <w:footnote w:type="continuationNotice" w:id="1">
    <w:p w14:paraId="68BA8A41" w14:textId="77777777" w:rsidR="00980CE0" w:rsidRDefault="00980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A5C" w14:textId="77777777" w:rsidR="00900D68" w:rsidRDefault="002858D0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01401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87DA8"/>
    <w:rsid w:val="00193217"/>
    <w:rsid w:val="001B1462"/>
    <w:rsid w:val="001B268C"/>
    <w:rsid w:val="001B2D52"/>
    <w:rsid w:val="001C3894"/>
    <w:rsid w:val="001D3B29"/>
    <w:rsid w:val="001D669C"/>
    <w:rsid w:val="001E6EFD"/>
    <w:rsid w:val="00207508"/>
    <w:rsid w:val="002215A8"/>
    <w:rsid w:val="00272A56"/>
    <w:rsid w:val="00273E26"/>
    <w:rsid w:val="00281E68"/>
    <w:rsid w:val="002858D0"/>
    <w:rsid w:val="002A45B6"/>
    <w:rsid w:val="002B6952"/>
    <w:rsid w:val="002D0B16"/>
    <w:rsid w:val="002E4442"/>
    <w:rsid w:val="002E754B"/>
    <w:rsid w:val="003247B1"/>
    <w:rsid w:val="0033090E"/>
    <w:rsid w:val="00332CA0"/>
    <w:rsid w:val="00334E2D"/>
    <w:rsid w:val="00343872"/>
    <w:rsid w:val="00356E9E"/>
    <w:rsid w:val="00376C75"/>
    <w:rsid w:val="003811D0"/>
    <w:rsid w:val="00384792"/>
    <w:rsid w:val="003C4771"/>
    <w:rsid w:val="003C67E5"/>
    <w:rsid w:val="003F029D"/>
    <w:rsid w:val="00437D00"/>
    <w:rsid w:val="00447A46"/>
    <w:rsid w:val="00452D5A"/>
    <w:rsid w:val="00464815"/>
    <w:rsid w:val="004678FC"/>
    <w:rsid w:val="004724FA"/>
    <w:rsid w:val="00495399"/>
    <w:rsid w:val="004C39D6"/>
    <w:rsid w:val="004F2A04"/>
    <w:rsid w:val="0051149D"/>
    <w:rsid w:val="00535BF6"/>
    <w:rsid w:val="005439EA"/>
    <w:rsid w:val="005718CB"/>
    <w:rsid w:val="00591821"/>
    <w:rsid w:val="005927F5"/>
    <w:rsid w:val="005A5A4A"/>
    <w:rsid w:val="005A756F"/>
    <w:rsid w:val="005B0017"/>
    <w:rsid w:val="00603C04"/>
    <w:rsid w:val="00626BD4"/>
    <w:rsid w:val="0063407C"/>
    <w:rsid w:val="00634F5B"/>
    <w:rsid w:val="00637124"/>
    <w:rsid w:val="00646E93"/>
    <w:rsid w:val="0066287E"/>
    <w:rsid w:val="006665EE"/>
    <w:rsid w:val="00681A16"/>
    <w:rsid w:val="006B60A9"/>
    <w:rsid w:val="006B79BC"/>
    <w:rsid w:val="006E03F6"/>
    <w:rsid w:val="006F1373"/>
    <w:rsid w:val="006F537E"/>
    <w:rsid w:val="0070201D"/>
    <w:rsid w:val="00710195"/>
    <w:rsid w:val="00710238"/>
    <w:rsid w:val="0071053D"/>
    <w:rsid w:val="0071141C"/>
    <w:rsid w:val="00716DB4"/>
    <w:rsid w:val="007403C6"/>
    <w:rsid w:val="007425F8"/>
    <w:rsid w:val="007701AC"/>
    <w:rsid w:val="00770BE0"/>
    <w:rsid w:val="007C043C"/>
    <w:rsid w:val="007E41F2"/>
    <w:rsid w:val="007F30CE"/>
    <w:rsid w:val="007F325E"/>
    <w:rsid w:val="008211D7"/>
    <w:rsid w:val="00822287"/>
    <w:rsid w:val="008235FD"/>
    <w:rsid w:val="008278A3"/>
    <w:rsid w:val="008D035E"/>
    <w:rsid w:val="008E7D25"/>
    <w:rsid w:val="00900D68"/>
    <w:rsid w:val="009014F7"/>
    <w:rsid w:val="00915A15"/>
    <w:rsid w:val="00951993"/>
    <w:rsid w:val="00974595"/>
    <w:rsid w:val="00980CE0"/>
    <w:rsid w:val="00984EA5"/>
    <w:rsid w:val="00994B27"/>
    <w:rsid w:val="009A2B74"/>
    <w:rsid w:val="009A7147"/>
    <w:rsid w:val="009B23C1"/>
    <w:rsid w:val="009B784B"/>
    <w:rsid w:val="009C12E1"/>
    <w:rsid w:val="009E26E6"/>
    <w:rsid w:val="00A014E4"/>
    <w:rsid w:val="00A05120"/>
    <w:rsid w:val="00A1179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AF2901"/>
    <w:rsid w:val="00B204F1"/>
    <w:rsid w:val="00B23316"/>
    <w:rsid w:val="00B45E51"/>
    <w:rsid w:val="00B50EC7"/>
    <w:rsid w:val="00B60DE9"/>
    <w:rsid w:val="00B60EE8"/>
    <w:rsid w:val="00B87A25"/>
    <w:rsid w:val="00BA397F"/>
    <w:rsid w:val="00BA54F0"/>
    <w:rsid w:val="00BA6156"/>
    <w:rsid w:val="00BC1FDE"/>
    <w:rsid w:val="00BC3077"/>
    <w:rsid w:val="00BE62AD"/>
    <w:rsid w:val="00BF2D48"/>
    <w:rsid w:val="00C14583"/>
    <w:rsid w:val="00C1672D"/>
    <w:rsid w:val="00C333A8"/>
    <w:rsid w:val="00C644F9"/>
    <w:rsid w:val="00C851AA"/>
    <w:rsid w:val="00C95522"/>
    <w:rsid w:val="00C97F1B"/>
    <w:rsid w:val="00CA1AEB"/>
    <w:rsid w:val="00CB2B43"/>
    <w:rsid w:val="00CD5D67"/>
    <w:rsid w:val="00CF73CA"/>
    <w:rsid w:val="00D01D24"/>
    <w:rsid w:val="00D127A6"/>
    <w:rsid w:val="00D12E90"/>
    <w:rsid w:val="00D23966"/>
    <w:rsid w:val="00D258B4"/>
    <w:rsid w:val="00D2782C"/>
    <w:rsid w:val="00D65633"/>
    <w:rsid w:val="00D90848"/>
    <w:rsid w:val="00DA6134"/>
    <w:rsid w:val="00DC4B40"/>
    <w:rsid w:val="00E07B1C"/>
    <w:rsid w:val="00E07E19"/>
    <w:rsid w:val="00E6408B"/>
    <w:rsid w:val="00E8619D"/>
    <w:rsid w:val="00EC169A"/>
    <w:rsid w:val="00ED193A"/>
    <w:rsid w:val="00F06ED8"/>
    <w:rsid w:val="00F363B7"/>
    <w:rsid w:val="00F40C00"/>
    <w:rsid w:val="00F442AC"/>
    <w:rsid w:val="00F45241"/>
    <w:rsid w:val="00F54EA0"/>
    <w:rsid w:val="00F7169F"/>
    <w:rsid w:val="00F73903"/>
    <w:rsid w:val="00F91001"/>
    <w:rsid w:val="00F971F3"/>
    <w:rsid w:val="00FA1FA3"/>
    <w:rsid w:val="00FA2051"/>
    <w:rsid w:val="00FA5689"/>
    <w:rsid w:val="00FA7AF2"/>
    <w:rsid w:val="00FC5DE9"/>
    <w:rsid w:val="00FD1485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333F2C"/>
    <w:rsid w:val="00396A00"/>
    <w:rsid w:val="00555387"/>
    <w:rsid w:val="00563D5A"/>
    <w:rsid w:val="007560B1"/>
    <w:rsid w:val="00D35541"/>
    <w:rsid w:val="00D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Stephanie Schiffer</cp:lastModifiedBy>
  <cp:revision>90</cp:revision>
  <cp:lastPrinted>2021-01-19T10:56:00Z</cp:lastPrinted>
  <dcterms:created xsi:type="dcterms:W3CDTF">2021-03-02T11:34:00Z</dcterms:created>
  <dcterms:modified xsi:type="dcterms:W3CDTF">2021-12-09T15:41:00Z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